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F3" w:rsidRDefault="00054CF3" w:rsidP="00AF4B5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6553AB">
        <w:rPr>
          <w:rFonts w:ascii="Times New Roman" w:hAnsi="Times New Roman" w:cs="Times New Roman"/>
          <w:sz w:val="24"/>
          <w:szCs w:val="24"/>
          <w:lang w:val="sr-Latn-RS"/>
        </w:rPr>
        <w:t>KOLOKVIJUM IZ INFORMATIKE</w:t>
      </w:r>
      <w:r>
        <w:rPr>
          <w:rFonts w:ascii="Times New Roman" w:hAnsi="Times New Roman" w:cs="Times New Roman"/>
          <w:sz w:val="24"/>
          <w:szCs w:val="24"/>
          <w:lang w:val="sr-Latn-RS"/>
        </w:rPr>
        <w:t>-I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Grupa </w:t>
      </w:r>
      <w:r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>ana:___________________________________</w:t>
      </w:r>
    </w:p>
    <w:p w:rsidR="00AF4B53" w:rsidRDefault="00AF4B53" w:rsidP="00AF4B5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Student:_______________________________________________________________________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P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>Koja je svrha informatike?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>Koja je glavna borba na tržištu radne snage?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>Ko uvodi kompanije i nacije u izazovni, uspešni i uzbudljivi svet informacionog društva budućnosti?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4. 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>Šta je informacioni sistem?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5.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B5398">
        <w:rPr>
          <w:rFonts w:ascii="Times New Roman" w:hAnsi="Times New Roman" w:cs="Times New Roman"/>
          <w:sz w:val="24"/>
          <w:szCs w:val="24"/>
          <w:lang w:val="sr-Latn-RS"/>
        </w:rPr>
        <w:t>Kako se zove prvi pravi kalkulator?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6.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Prvi naučni programski jezik je?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7.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su mainframe računarski sistemi?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8.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Koja je uloga matične ploče u računarskoj konfiguraciji?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9.</w:t>
      </w:r>
      <w:r w:rsidRPr="00054C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CPU i čemu služi?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10.</w:t>
      </w:r>
      <w:r w:rsidR="00AF4B53" w:rsidRPr="00AF4B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F4B53">
        <w:rPr>
          <w:rFonts w:ascii="Times New Roman" w:hAnsi="Times New Roman" w:cs="Times New Roman"/>
          <w:sz w:val="24"/>
          <w:szCs w:val="24"/>
          <w:lang w:val="sr-Latn-RS"/>
        </w:rPr>
        <w:t>Šta je USB port?</w:t>
      </w:r>
      <w:r w:rsidR="00AF4B53"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11.</w:t>
      </w:r>
      <w:r w:rsidRPr="00AF4B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Koje vrste ekrana poznaješ?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12.</w:t>
      </w:r>
      <w:r w:rsidRPr="00AF4B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programski jezik?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13.</w:t>
      </w:r>
      <w:r w:rsidRPr="00AF4B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Koje su faze programiranja?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14.</w:t>
      </w:r>
      <w:r w:rsidRPr="00AF4B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aplikativni softver?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15.</w:t>
      </w:r>
      <w:r w:rsidRPr="00AF4B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je najpoznatiji program za rad sa tabelama i grafikonima?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F4B5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Default="00AF4B5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Ukupan broj bodova:____________________________</w:t>
      </w:r>
      <w:bookmarkStart w:id="0" w:name="_GoBack"/>
      <w:bookmarkEnd w:id="0"/>
    </w:p>
    <w:p w:rsidR="00054CF3" w:rsidRPr="00054CF3" w:rsidRDefault="00054CF3" w:rsidP="00AF4B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Pr="00054CF3" w:rsidRDefault="00054CF3" w:rsidP="00054CF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Pr="00054CF3" w:rsidRDefault="00054CF3" w:rsidP="00054CF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Pr="00054CF3" w:rsidRDefault="00054CF3" w:rsidP="00054CF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CF3" w:rsidRDefault="00054CF3" w:rsidP="00054CF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02A3" w:rsidRDefault="00D902A3"/>
    <w:sectPr w:rsidR="00D90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B6F"/>
    <w:multiLevelType w:val="hybridMultilevel"/>
    <w:tmpl w:val="5E1E331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00271"/>
    <w:multiLevelType w:val="hybridMultilevel"/>
    <w:tmpl w:val="1CFC4006"/>
    <w:lvl w:ilvl="0" w:tplc="28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F3"/>
    <w:rsid w:val="00054CF3"/>
    <w:rsid w:val="00AF4B53"/>
    <w:rsid w:val="00D9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28C36"/>
  <w15:chartTrackingRefBased/>
  <w15:docId w15:val="{A44301F7-6790-4F5E-87A3-19921732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katanic</dc:creator>
  <cp:keywords/>
  <dc:description/>
  <cp:lastModifiedBy>zoran katanic</cp:lastModifiedBy>
  <cp:revision>1</cp:revision>
  <dcterms:created xsi:type="dcterms:W3CDTF">2019-12-17T08:01:00Z</dcterms:created>
  <dcterms:modified xsi:type="dcterms:W3CDTF">2019-12-17T08:22:00Z</dcterms:modified>
</cp:coreProperties>
</file>