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344"/>
        <w:gridCol w:w="1804"/>
        <w:gridCol w:w="2643"/>
      </w:tblGrid>
      <w:tr w:rsidR="008722E0" w:rsidTr="001B1BF3">
        <w:tc>
          <w:tcPr>
            <w:tcW w:w="9017" w:type="dxa"/>
            <w:gridSpan w:val="4"/>
          </w:tcPr>
          <w:p w:rsidR="008722E0" w:rsidRPr="008722E0" w:rsidRDefault="008722E0" w:rsidP="008722E0">
            <w:pPr>
              <w:jc w:val="center"/>
              <w:rPr>
                <w:b/>
              </w:rPr>
            </w:pPr>
            <w:r w:rsidRPr="008722E0">
              <w:rPr>
                <w:b/>
              </w:rPr>
              <w:t>AVGUSTOVSKI ISPITNI ROK 2020, I godina- Beogra</w:t>
            </w:r>
            <w:r>
              <w:rPr>
                <w:b/>
              </w:rPr>
              <w:t>d</w:t>
            </w:r>
          </w:p>
        </w:tc>
      </w:tr>
      <w:tr w:rsidR="008722E0" w:rsidTr="00227356">
        <w:tc>
          <w:tcPr>
            <w:tcW w:w="1221" w:type="dxa"/>
          </w:tcPr>
          <w:p w:rsidR="008722E0" w:rsidRPr="00227356" w:rsidRDefault="008722E0" w:rsidP="00227356">
            <w:pPr>
              <w:jc w:val="center"/>
              <w:rPr>
                <w:b/>
                <w:lang w:val="sr-Latn-RS"/>
              </w:rPr>
            </w:pPr>
            <w:r w:rsidRPr="00227356">
              <w:rPr>
                <w:b/>
                <w:lang w:val="sr-Latn-RS"/>
              </w:rPr>
              <w:t>Datum</w:t>
            </w:r>
          </w:p>
        </w:tc>
        <w:tc>
          <w:tcPr>
            <w:tcW w:w="3348" w:type="dxa"/>
          </w:tcPr>
          <w:p w:rsidR="008722E0" w:rsidRPr="00227356" w:rsidRDefault="008722E0" w:rsidP="008722E0">
            <w:pPr>
              <w:jc w:val="center"/>
              <w:rPr>
                <w:b/>
              </w:rPr>
            </w:pPr>
            <w:r w:rsidRPr="00227356">
              <w:rPr>
                <w:b/>
              </w:rPr>
              <w:t>Predmet</w:t>
            </w:r>
          </w:p>
        </w:tc>
        <w:tc>
          <w:tcPr>
            <w:tcW w:w="1805" w:type="dxa"/>
          </w:tcPr>
          <w:p w:rsidR="008722E0" w:rsidRPr="00227356" w:rsidRDefault="008722E0">
            <w:pPr>
              <w:rPr>
                <w:b/>
              </w:rPr>
            </w:pPr>
            <w:r w:rsidRPr="00227356">
              <w:rPr>
                <w:b/>
              </w:rPr>
              <w:t>Vreme održavanja ispita</w:t>
            </w:r>
          </w:p>
        </w:tc>
        <w:tc>
          <w:tcPr>
            <w:tcW w:w="2643" w:type="dxa"/>
          </w:tcPr>
          <w:p w:rsidR="008722E0" w:rsidRPr="00227356" w:rsidRDefault="00227356">
            <w:pPr>
              <w:rPr>
                <w:b/>
              </w:rPr>
            </w:pPr>
            <w:r w:rsidRPr="00227356">
              <w:rPr>
                <w:b/>
              </w:rPr>
              <w:t>Predmetni profesori</w:t>
            </w:r>
          </w:p>
        </w:tc>
      </w:tr>
      <w:tr w:rsidR="008722E0" w:rsidTr="00227356">
        <w:trPr>
          <w:trHeight w:val="70"/>
        </w:trPr>
        <w:tc>
          <w:tcPr>
            <w:tcW w:w="1221" w:type="dxa"/>
          </w:tcPr>
          <w:p w:rsidR="008722E0" w:rsidRPr="00F86E09" w:rsidRDefault="008722E0">
            <w:pPr>
              <w:rPr>
                <w:b/>
              </w:rPr>
            </w:pPr>
            <w:r w:rsidRPr="00F86E09">
              <w:rPr>
                <w:b/>
              </w:rPr>
              <w:t>20.08.2020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PATOLOGIJA I PATOFIZIOLOGIJA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10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R. Radosavljević+M.Tomić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20.08.2020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INTERNA MEDICINA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12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Dragan Jovanović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21.08.2020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KLINIČKA FARMAKOLOGIJA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10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Sonja Bulajić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21.08.2020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ENGLESKI JEZIK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12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Snežana Moretić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22.08.2020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INFORMACIONE TEHNOLOGIJE U ZDRAVSTVU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10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Zoran Katanić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22.08.2020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MENADŽMENT U ZDRAVSTVU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12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Zoran Katanić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24.08.2020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ANATOMIJA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10</w:t>
            </w:r>
          </w:p>
        </w:tc>
        <w:tc>
          <w:tcPr>
            <w:tcW w:w="2643" w:type="dxa"/>
          </w:tcPr>
          <w:p w:rsidR="008722E0" w:rsidRPr="00F86E09" w:rsidRDefault="00227356">
            <w:pPr>
              <w:rPr>
                <w:b/>
              </w:rPr>
            </w:pPr>
            <w:r w:rsidRPr="00F86E09">
              <w:rPr>
                <w:b/>
              </w:rPr>
              <w:t>Snežana Trifunović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24.08.2020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HIGIJENA I ZDRAVSTVENO VASPITANJE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12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r w:rsidRPr="00F86E09">
              <w:rPr>
                <w:b/>
              </w:rPr>
              <w:t>Aleksandra Sekulić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25.08.2020</w:t>
            </w:r>
          </w:p>
        </w:tc>
        <w:tc>
          <w:tcPr>
            <w:tcW w:w="3348" w:type="dxa"/>
          </w:tcPr>
          <w:p w:rsidR="008722E0" w:rsidRPr="00227356" w:rsidRDefault="00243BA7">
            <w:pPr>
              <w:rPr>
                <w:b/>
              </w:rPr>
            </w:pPr>
            <w:r w:rsidRPr="00227356">
              <w:rPr>
                <w:b/>
              </w:rPr>
              <w:t>OSNOVNI FIZIOLOŠKI I BIOHEMIJSKI MEHANIZMI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14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r w:rsidRPr="00F86E09">
              <w:rPr>
                <w:b/>
              </w:rPr>
              <w:t>Žarko Pavić</w:t>
            </w:r>
          </w:p>
        </w:tc>
      </w:tr>
      <w:tr w:rsidR="008722E0" w:rsidTr="00227356">
        <w:tc>
          <w:tcPr>
            <w:tcW w:w="1221" w:type="dxa"/>
          </w:tcPr>
          <w:p w:rsidR="008722E0" w:rsidRPr="00F86E09" w:rsidRDefault="00243BA7">
            <w:pPr>
              <w:rPr>
                <w:b/>
              </w:rPr>
            </w:pPr>
            <w:r w:rsidRPr="00F86E09">
              <w:rPr>
                <w:b/>
              </w:rPr>
              <w:t>25.08.2020</w:t>
            </w:r>
          </w:p>
        </w:tc>
        <w:tc>
          <w:tcPr>
            <w:tcW w:w="3348" w:type="dxa"/>
          </w:tcPr>
          <w:p w:rsidR="008722E0" w:rsidRPr="00227356" w:rsidRDefault="00227356">
            <w:pPr>
              <w:rPr>
                <w:b/>
              </w:rPr>
            </w:pPr>
            <w:r w:rsidRPr="00227356">
              <w:rPr>
                <w:b/>
              </w:rPr>
              <w:t>ZDRAVSTVENA NEGA</w:t>
            </w:r>
          </w:p>
        </w:tc>
        <w:tc>
          <w:tcPr>
            <w:tcW w:w="1805" w:type="dxa"/>
          </w:tcPr>
          <w:p w:rsidR="008722E0" w:rsidRPr="00F86E09" w:rsidRDefault="00227356" w:rsidP="00227356">
            <w:pPr>
              <w:jc w:val="center"/>
              <w:rPr>
                <w:b/>
              </w:rPr>
            </w:pPr>
            <w:r w:rsidRPr="00F86E09">
              <w:rPr>
                <w:b/>
              </w:rPr>
              <w:t>16</w:t>
            </w:r>
          </w:p>
        </w:tc>
        <w:tc>
          <w:tcPr>
            <w:tcW w:w="2643" w:type="dxa"/>
          </w:tcPr>
          <w:p w:rsidR="008722E0" w:rsidRPr="00F86E09" w:rsidRDefault="00F86E09">
            <w:pPr>
              <w:rPr>
                <w:b/>
              </w:rPr>
            </w:pPr>
            <w:r w:rsidRPr="00F86E09">
              <w:rPr>
                <w:b/>
              </w:rPr>
              <w:t>Ž.Vlaisavljević+V.Paunović</w:t>
            </w:r>
          </w:p>
        </w:tc>
      </w:tr>
    </w:tbl>
    <w:p w:rsidR="005A687B" w:rsidRDefault="005A687B"/>
    <w:p w:rsidR="00794B73" w:rsidRDefault="00794B73" w:rsidP="00794B73">
      <w:pPr>
        <w:jc w:val="both"/>
      </w:pPr>
      <w:r>
        <w:t>Doc. dr Zoran Katanić</w:t>
      </w:r>
    </w:p>
    <w:p w:rsidR="00794B73" w:rsidRDefault="00794B73" w:rsidP="00794B73">
      <w:pPr>
        <w:jc w:val="both"/>
      </w:pPr>
      <w:r>
        <w:t>Dana: 3</w:t>
      </w:r>
      <w:r w:rsidR="0098502D">
        <w:t>1</w:t>
      </w:r>
      <w:r>
        <w:t>.07.2020 Beograd</w:t>
      </w:r>
      <w:bookmarkStart w:id="0" w:name="_GoBack"/>
      <w:bookmarkEnd w:id="0"/>
    </w:p>
    <w:sectPr w:rsidR="00794B73" w:rsidSect="00F74C9B">
      <w:pgSz w:w="11907" w:h="1570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0"/>
    <w:rsid w:val="00227356"/>
    <w:rsid w:val="00243BA7"/>
    <w:rsid w:val="005A687B"/>
    <w:rsid w:val="00794B73"/>
    <w:rsid w:val="008722E0"/>
    <w:rsid w:val="008961B8"/>
    <w:rsid w:val="0098502D"/>
    <w:rsid w:val="00F74C9B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691E3-0D56-49F6-B0D5-858490C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cp:keywords/>
  <dc:description/>
  <cp:lastModifiedBy>LENOVO-B590</cp:lastModifiedBy>
  <cp:revision>3</cp:revision>
  <dcterms:created xsi:type="dcterms:W3CDTF">2020-07-30T07:22:00Z</dcterms:created>
  <dcterms:modified xsi:type="dcterms:W3CDTF">2020-08-13T12:41:00Z</dcterms:modified>
</cp:coreProperties>
</file>