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E06A61" w14:textId="77777777" w:rsidR="004A13ED" w:rsidRDefault="004A13ED" w:rsidP="004A13ED">
      <w:pPr>
        <w:spacing w:after="0" w:line="240" w:lineRule="auto"/>
        <w:jc w:val="both"/>
      </w:pPr>
      <w:r>
        <w:rPr>
          <w:rFonts w:ascii="Times New Roman" w:hAnsi="Times New Roman"/>
          <w:b/>
          <w:lang w:val="ru-RU"/>
        </w:rPr>
        <w:t>Табела 11.3.</w:t>
      </w:r>
      <w:r>
        <w:rPr>
          <w:rFonts w:ascii="Times New Roman" w:hAnsi="Times New Roman"/>
          <w:lang w:val="ru-RU"/>
        </w:rPr>
        <w:t xml:space="preserve"> Наставно-научне и стручне базе</w:t>
      </w:r>
    </w:p>
    <w:tbl>
      <w:tblPr>
        <w:tblW w:w="93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44"/>
        <w:gridCol w:w="3220"/>
        <w:gridCol w:w="5055"/>
      </w:tblGrid>
      <w:tr w:rsidR="006D5ACC" w14:paraId="517DE55C" w14:textId="77777777" w:rsidTr="00E10EA0">
        <w:trPr>
          <w:trHeight w:val="194"/>
        </w:trPr>
        <w:tc>
          <w:tcPr>
            <w:tcW w:w="104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776C33DD" w14:textId="77777777" w:rsidR="006D5ACC" w:rsidRDefault="006D5ACC" w:rsidP="00A52E13">
            <w:pPr>
              <w:spacing w:before="40" w:after="40" w:line="240" w:lineRule="auto"/>
              <w:jc w:val="center"/>
            </w:pPr>
            <w:bookmarkStart w:id="0" w:name="_GoBack"/>
            <w:bookmarkEnd w:id="0"/>
            <w:r>
              <w:rPr>
                <w:rFonts w:ascii="Times New Roman" w:eastAsia="MS Mincho" w:hAnsi="Times New Roman"/>
                <w:lang w:val="sr-Cyrl-CS"/>
              </w:rPr>
              <w:t>Редни број</w:t>
            </w:r>
          </w:p>
        </w:tc>
        <w:tc>
          <w:tcPr>
            <w:tcW w:w="3220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14:paraId="0D0EA292" w14:textId="77777777" w:rsidR="006D5ACC" w:rsidRDefault="006D5ACC" w:rsidP="00A52E13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Назив установе</w:t>
            </w:r>
          </w:p>
        </w:tc>
        <w:tc>
          <w:tcPr>
            <w:tcW w:w="5055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4A26E722" w14:textId="72F5B943" w:rsidR="006D5ACC" w:rsidRDefault="006D5ACC" w:rsidP="00A52E13">
            <w:pPr>
              <w:spacing w:before="40" w:after="4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Број уговора</w:t>
            </w:r>
            <w:r w:rsidR="00E952DA">
              <w:rPr>
                <w:rFonts w:ascii="Times New Roman" w:eastAsia="MS Mincho" w:hAnsi="Times New Roman"/>
                <w:lang w:val="sr-Cyrl-CS"/>
              </w:rPr>
              <w:t>, датум</w:t>
            </w:r>
          </w:p>
        </w:tc>
      </w:tr>
      <w:tr w:rsidR="006D5ACC" w14:paraId="15C27F26" w14:textId="77777777" w:rsidTr="00E10EA0">
        <w:tc>
          <w:tcPr>
            <w:tcW w:w="1044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5D4DB61" w14:textId="77777777" w:rsidR="006D5ACC" w:rsidRDefault="006D5ACC" w:rsidP="00A52E13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1.</w:t>
            </w:r>
          </w:p>
        </w:tc>
        <w:tc>
          <w:tcPr>
            <w:tcW w:w="322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0F3BA" w14:textId="4CBA81BC" w:rsidR="006D5ACC" w:rsidRDefault="00E952DA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Агенција за заштиту здравља Амбросиус</w:t>
            </w:r>
          </w:p>
        </w:tc>
        <w:tc>
          <w:tcPr>
            <w:tcW w:w="505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C0C7A74" w14:textId="443AD345" w:rsidR="006D5ACC" w:rsidRDefault="00E952DA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2У-911/22 од 21.06.2022.</w:t>
            </w:r>
          </w:p>
        </w:tc>
      </w:tr>
      <w:tr w:rsidR="006D5ACC" w14:paraId="748C170B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1948176" w14:textId="77777777" w:rsidR="006D5ACC" w:rsidRDefault="006D5ACC" w:rsidP="00A52E13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76F99" w14:textId="43BD04B5" w:rsidR="006D5ACC" w:rsidRDefault="00E952DA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Амбуланта за физикалну медицину и рехабилитацију ДЕА МЕДИК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F3FFAFA" w14:textId="5871692F" w:rsidR="006D5ACC" w:rsidRDefault="00E952DA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31.03.2017.</w:t>
            </w:r>
          </w:p>
        </w:tc>
      </w:tr>
      <w:tr w:rsidR="006D5ACC" w14:paraId="18893A2E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D5CF31D" w14:textId="69C9310C" w:rsidR="006D5ACC" w:rsidRDefault="00E952DA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76B97" w14:textId="530AE945" w:rsidR="006D5ACC" w:rsidRDefault="00E952DA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ПРО ФИЗИО Амбуланта за рехабилитацију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1CBF52A" w14:textId="4DBB1711" w:rsidR="006D5ACC" w:rsidRDefault="00E952DA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18.03.2019.</w:t>
            </w:r>
          </w:p>
        </w:tc>
      </w:tr>
      <w:tr w:rsidR="006D5ACC" w14:paraId="10E51A08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89BC18" w14:textId="0B5E7479" w:rsidR="006D5ACC" w:rsidRDefault="00E952DA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4.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1C634" w14:textId="1480C301" w:rsidR="006D5ACC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АСТРА МЕДИКА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55AA126" w14:textId="29D15A96" w:rsidR="006D5ACC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 У-543/21 од 09.03.2021.</w:t>
            </w:r>
          </w:p>
        </w:tc>
      </w:tr>
      <w:tr w:rsidR="006D5ACC" w14:paraId="6DC0F423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4024559C" w14:textId="3E7570DB" w:rsidR="006D5ACC" w:rsidRDefault="00ED340E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5.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51E0F" w14:textId="08C762F0" w:rsidR="006D5ACC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Дом здравља Бормедик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590C421" w14:textId="784E28A1" w:rsidR="006D5ACC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2У- 909/22 од 16.06.2022.</w:t>
            </w:r>
          </w:p>
        </w:tc>
      </w:tr>
      <w:tr w:rsidR="006D5ACC" w14:paraId="1948DA98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E62CDDD" w14:textId="53D042D4" w:rsidR="006D5ACC" w:rsidRDefault="00ED340E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6.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06788" w14:textId="52E2A64C" w:rsidR="006D5ACC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ВМА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3485745" w14:textId="2333A4FE" w:rsidR="006D5ACC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3394-5 од 28.06.2019.</w:t>
            </w:r>
          </w:p>
        </w:tc>
      </w:tr>
      <w:tr w:rsidR="00ED340E" w14:paraId="1FA335B9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7E9D139" w14:textId="2928A483" w:rsidR="00ED340E" w:rsidRDefault="00ED340E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7.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0C3215" w14:textId="45D1DA71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ВМА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EE9EFD8" w14:textId="5EE21715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2У-465/21 од 15.01.2021.</w:t>
            </w:r>
          </w:p>
        </w:tc>
      </w:tr>
      <w:tr w:rsidR="00ED340E" w14:paraId="01CB2AC8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A86D328" w14:textId="65610714" w:rsidR="00ED340E" w:rsidRDefault="00ED340E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5F52B6" w14:textId="1F19BAED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ВМА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0F4FE42" w14:textId="56124256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1У-224/21 ОД 14.10.2021.</w:t>
            </w:r>
          </w:p>
        </w:tc>
      </w:tr>
      <w:tr w:rsidR="00ED340E" w14:paraId="6D1342FF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DAFC3B4" w14:textId="15DA4C06" w:rsidR="00ED340E" w:rsidRDefault="00ED340E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9.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3B4A6" w14:textId="2A3F1E0B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ДЗ Савски венац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265F922" w14:textId="6778AE8A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822 од 25.02.2019.</w:t>
            </w:r>
          </w:p>
        </w:tc>
      </w:tr>
      <w:tr w:rsidR="00ED340E" w14:paraId="64B2C479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F20575D" w14:textId="0A2AE883" w:rsidR="00ED340E" w:rsidRDefault="00ED340E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10.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48DC3" w14:textId="2465495A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Егзакта медикал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D7F38CD" w14:textId="40D8612C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28.08.2017.</w:t>
            </w:r>
          </w:p>
        </w:tc>
      </w:tr>
      <w:tr w:rsidR="00ED340E" w14:paraId="158CCB96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162F0AB" w14:textId="317FAB49" w:rsidR="00ED340E" w:rsidRDefault="00ED340E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11.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B7A577" w14:textId="154D306C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Центар за заштиту одојчати, деце и омладине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0F539BCD" w14:textId="4031E1EC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1579 од 06.04.2017.</w:t>
            </w:r>
          </w:p>
        </w:tc>
      </w:tr>
      <w:tr w:rsidR="00ED340E" w14:paraId="25855BE2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6B3C3F1" w14:textId="7FE904FC" w:rsidR="00ED340E" w:rsidRDefault="00ED340E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12.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DE81" w14:textId="37DC481D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Клиника за рехабилитацију Др Мирослав Зотовић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A14A833" w14:textId="591355CD" w:rsidR="00ED340E" w:rsidRDefault="00ED340E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03-666 од 27.02.2019.</w:t>
            </w:r>
          </w:p>
        </w:tc>
      </w:tr>
      <w:tr w:rsidR="00ED340E" w14:paraId="36A5C232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AD9849B" w14:textId="4C868287" w:rsidR="00ED340E" w:rsidRDefault="00ED340E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1302A" w14:textId="0A05E874" w:rsidR="00ED340E" w:rsidRDefault="00E10EA0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Лабораторија Др Радослав Радосављевић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F61667D" w14:textId="43AF0EAA" w:rsidR="00ED340E" w:rsidRDefault="00E10EA0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08.03.2019.</w:t>
            </w:r>
          </w:p>
        </w:tc>
      </w:tr>
      <w:tr w:rsidR="00ED340E" w14:paraId="6E7D9B19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BB8C96C" w14:textId="5A097C67" w:rsidR="00ED340E" w:rsidRDefault="00E10EA0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14.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13E77D" w14:textId="2B0D29A7" w:rsidR="00ED340E" w:rsidRDefault="00E10EA0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Медицинска школа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5A4632D" w14:textId="200DD1D4" w:rsidR="00ED340E" w:rsidRDefault="00E10EA0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05-1382/1 од 07.09.2017.</w:t>
            </w:r>
          </w:p>
        </w:tc>
      </w:tr>
      <w:tr w:rsidR="00ED340E" w14:paraId="11DA3908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EF3FC8A" w14:textId="307E35FB" w:rsidR="00ED340E" w:rsidRDefault="00E10EA0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15.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C2AD4" w14:textId="53B13766" w:rsidR="00ED340E" w:rsidRDefault="00E10EA0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Гинеколошко – акушерска клиника НАРОДНИ ФРОНТ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673C1AF" w14:textId="3BD13C61" w:rsidR="00ED340E" w:rsidRDefault="00E10EA0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03001-2019-20734 од 09.12.2019.</w:t>
            </w:r>
          </w:p>
        </w:tc>
      </w:tr>
      <w:tr w:rsidR="00ED340E" w14:paraId="210E79DB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0CAD428" w14:textId="3039408E" w:rsidR="00ED340E" w:rsidRDefault="00E10EA0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16.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9FAF0" w14:textId="10E577E6" w:rsidR="00ED340E" w:rsidRDefault="00E10EA0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Општа бплница Врбас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B5CC56C" w14:textId="7697B6FF" w:rsidR="00ED340E" w:rsidRDefault="00E10EA0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2У- 125/20 од 15.07.2020.</w:t>
            </w:r>
          </w:p>
        </w:tc>
      </w:tr>
      <w:tr w:rsidR="00ED340E" w14:paraId="31F4E7EE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1A40738" w14:textId="096EEC33" w:rsidR="00ED340E" w:rsidRDefault="00E10EA0" w:rsidP="00A52E13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17.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5A572" w14:textId="42C0260C" w:rsidR="00ED340E" w:rsidRDefault="00E10EA0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Општа болница Крушевац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4F98BF6F" w14:textId="3DAA96B9" w:rsidR="00ED340E" w:rsidRDefault="00E10EA0" w:rsidP="00A52E13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1У-064/20 од 18.09.2020.</w:t>
            </w:r>
          </w:p>
        </w:tc>
      </w:tr>
      <w:tr w:rsidR="00E10EA0" w14:paraId="659F8226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414169D" w14:textId="23CAAB4E" w:rsidR="00E10EA0" w:rsidRDefault="00E10EA0" w:rsidP="00E10EA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18.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464DE" w14:textId="77F9B038" w:rsidR="00E10EA0" w:rsidRDefault="00E10EA0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Општа болница Лозница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08E7EB4" w14:textId="4957B68D" w:rsidR="00E10EA0" w:rsidRDefault="00E10EA0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2902 од 12.11.2019-</w:t>
            </w:r>
          </w:p>
        </w:tc>
      </w:tr>
      <w:tr w:rsidR="00E10EA0" w14:paraId="5FB981FE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1272348" w14:textId="0358B9D9" w:rsidR="00E10EA0" w:rsidRDefault="00E10EA0" w:rsidP="00E10EA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19.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177D9" w14:textId="5B5D708F" w:rsidR="00E10EA0" w:rsidRDefault="00E10EA0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Општа болница Сремска Митровица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2DF6884" w14:textId="151C00EC" w:rsidR="00E10EA0" w:rsidRDefault="00E10EA0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2У-360/20 од 27.11.2020</w:t>
            </w:r>
          </w:p>
        </w:tc>
      </w:tr>
      <w:tr w:rsidR="00E10EA0" w14:paraId="588F6606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639EB272" w14:textId="327EA2AE" w:rsidR="00E10EA0" w:rsidRDefault="00E10EA0" w:rsidP="00E10EA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20.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30A2C5" w14:textId="68373DA6" w:rsidR="00E10EA0" w:rsidRDefault="00E10EA0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Гинеколошко – акушерска ординација Младеновић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16E133DD" w14:textId="5F8EBAEF" w:rsidR="00E10EA0" w:rsidRDefault="00E10EA0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28.08.2017.</w:t>
            </w:r>
          </w:p>
        </w:tc>
      </w:tr>
      <w:tr w:rsidR="00E10EA0" w14:paraId="4C9E4BAD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B657164" w14:textId="49999EE6" w:rsidR="00E10EA0" w:rsidRDefault="00E10EA0" w:rsidP="00E10EA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21.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BBAB5" w14:textId="6951F45B" w:rsidR="00E10EA0" w:rsidRDefault="00E10EA0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ПУ Долина Чуда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5F68021" w14:textId="795276D9" w:rsidR="00E10EA0" w:rsidRPr="00D8578D" w:rsidRDefault="00567CDE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28.02.2019.</w:t>
            </w:r>
          </w:p>
        </w:tc>
      </w:tr>
      <w:tr w:rsidR="00E10EA0" w14:paraId="4AD44F52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553B3E9" w14:textId="60F379CA" w:rsidR="00E10EA0" w:rsidRPr="00D8578D" w:rsidRDefault="00D8578D" w:rsidP="00E10EA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en-US"/>
              </w:rPr>
            </w:pPr>
            <w:r>
              <w:rPr>
                <w:rFonts w:ascii="Times New Roman" w:eastAsia="MS Mincho" w:hAnsi="Times New Roman"/>
                <w:lang w:val="en-US"/>
              </w:rPr>
              <w:t>22.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9BC59" w14:textId="0C52B6CE" w:rsidR="00E10EA0" w:rsidRPr="00D8578D" w:rsidRDefault="00D8578D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RS"/>
              </w:rPr>
            </w:pPr>
            <w:r>
              <w:rPr>
                <w:rFonts w:ascii="Times New Roman" w:eastAsia="MS Mincho" w:hAnsi="Times New Roman"/>
                <w:lang w:val="sr-Cyrl-RS"/>
              </w:rPr>
              <w:t xml:space="preserve">ПУ Чукарица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72B7FD8" w14:textId="4A41CEE9" w:rsidR="00E10EA0" w:rsidRDefault="00D8578D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1348-5 од 27.03.2017.</w:t>
            </w:r>
          </w:p>
        </w:tc>
      </w:tr>
      <w:tr w:rsidR="00E10EA0" w14:paraId="6A42B801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D490827" w14:textId="2D12770C" w:rsidR="00E10EA0" w:rsidRDefault="00D8578D" w:rsidP="00E10EA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23.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AB01C" w14:textId="2FFFF8B8" w:rsidR="00E10EA0" w:rsidRDefault="00D8578D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Дом здравља Слога медик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7BD30A65" w14:textId="145B2FE5" w:rsidR="00E10EA0" w:rsidRDefault="00247C72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3П-059/20 од 01.09.2020.</w:t>
            </w:r>
          </w:p>
        </w:tc>
      </w:tr>
      <w:tr w:rsidR="00D8578D" w14:paraId="641D6EBA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9055584" w14:textId="72B417CF" w:rsidR="00D8578D" w:rsidRDefault="00247C72" w:rsidP="00E10EA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24.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E7F0C" w14:textId="43A076D2" w:rsidR="00D8578D" w:rsidRDefault="00247C72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Спец. Болница за рехабилитацију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5D4CBDE2" w14:textId="77954202" w:rsidR="00D8578D" w:rsidRDefault="00247C72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2У - 175/20 од 12.10.2020.</w:t>
            </w:r>
          </w:p>
        </w:tc>
      </w:tr>
      <w:tr w:rsidR="00D8578D" w14:paraId="2607CA07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208C3659" w14:textId="637BFB25" w:rsidR="00D8578D" w:rsidRDefault="00247C72" w:rsidP="00E10EA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25.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DC6E7" w14:textId="04FD3527" w:rsidR="00D8578D" w:rsidRDefault="00247C72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Спец. болница за рехабилитацију Гамзиград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1946C34" w14:textId="1B2ED730" w:rsidR="00D8578D" w:rsidRDefault="00247C72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2У-910/22 од 20.06.2022.</w:t>
            </w:r>
          </w:p>
        </w:tc>
      </w:tr>
      <w:tr w:rsidR="00D8578D" w14:paraId="5FE485EA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7CAF1B8F" w14:textId="71A3A18F" w:rsidR="00D8578D" w:rsidRDefault="00247C72" w:rsidP="00E10EA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26.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C12579" w14:textId="0BC9C970" w:rsidR="00D8578D" w:rsidRDefault="00247C72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Спец. Болница Свети Сава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0C77BC8" w14:textId="75C68B2E" w:rsidR="00D8578D" w:rsidRDefault="00247C72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2У-182/20 од 15.10.2020.</w:t>
            </w:r>
          </w:p>
        </w:tc>
      </w:tr>
      <w:tr w:rsidR="00247C72" w14:paraId="7D74E2F3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0A777B10" w14:textId="19AEF84E" w:rsidR="00247C72" w:rsidRDefault="00247C72" w:rsidP="00E10EA0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27.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8DA20" w14:textId="7BD6C277" w:rsidR="00247C72" w:rsidRDefault="00247C72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Универзитетска дечја клиника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6294B1C6" w14:textId="7853F5C3" w:rsidR="00247C72" w:rsidRDefault="00247C72" w:rsidP="00E10EA0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2935/1 од 10.12.2019.</w:t>
            </w:r>
          </w:p>
        </w:tc>
      </w:tr>
      <w:tr w:rsidR="00247C72" w14:paraId="0716AFC6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34E43004" w14:textId="5463CD58" w:rsidR="00247C72" w:rsidRDefault="00247C72" w:rsidP="00247C72">
            <w:pPr>
              <w:snapToGrid w:val="0"/>
              <w:spacing w:after="0" w:line="240" w:lineRule="auto"/>
              <w:jc w:val="center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28.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12D595" w14:textId="09C95FDE" w:rsidR="00247C72" w:rsidRDefault="00247C72" w:rsidP="00247C7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Универзитетска дечја клиника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3A987D96" w14:textId="284A859A" w:rsidR="00247C72" w:rsidRDefault="00247C72" w:rsidP="00247C7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257/2 од </w:t>
            </w:r>
            <w:r w:rsidR="004E7AC5">
              <w:rPr>
                <w:rFonts w:ascii="Times New Roman" w:eastAsia="MS Mincho" w:hAnsi="Times New Roman"/>
                <w:lang w:val="sr-Cyrl-CS"/>
              </w:rPr>
              <w:t>12.02.2021.</w:t>
            </w:r>
          </w:p>
        </w:tc>
      </w:tr>
      <w:tr w:rsidR="00247C72" w14:paraId="5506902D" w14:textId="77777777" w:rsidTr="00E10EA0">
        <w:tc>
          <w:tcPr>
            <w:tcW w:w="10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</w:tcPr>
          <w:p w14:paraId="1AF6BB9C" w14:textId="66D02914" w:rsidR="00247C72" w:rsidRDefault="004E7AC5" w:rsidP="00247C72">
            <w:pPr>
              <w:spacing w:after="0" w:line="240" w:lineRule="auto"/>
              <w:jc w:val="center"/>
            </w:pPr>
            <w:r>
              <w:rPr>
                <w:rFonts w:ascii="Times New Roman" w:eastAsia="MS Mincho" w:hAnsi="Times New Roman"/>
                <w:lang w:val="sr-Cyrl-CS"/>
              </w:rPr>
              <w:t>29.</w:t>
            </w:r>
          </w:p>
        </w:tc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8009B" w14:textId="1D9DBBDC" w:rsidR="00247C72" w:rsidRDefault="004E7AC5" w:rsidP="00247C7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 xml:space="preserve">Школа Стефан Дечански </w:t>
            </w:r>
          </w:p>
        </w:tc>
        <w:tc>
          <w:tcPr>
            <w:tcW w:w="5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shd w:val="clear" w:color="auto" w:fill="auto"/>
          </w:tcPr>
          <w:p w14:paraId="297A5473" w14:textId="69BF3138" w:rsidR="00247C72" w:rsidRDefault="004E7AC5" w:rsidP="00247C72">
            <w:pPr>
              <w:snapToGrid w:val="0"/>
              <w:spacing w:after="0" w:line="240" w:lineRule="auto"/>
              <w:jc w:val="both"/>
              <w:rPr>
                <w:rFonts w:ascii="Times New Roman" w:eastAsia="MS Mincho" w:hAnsi="Times New Roman"/>
                <w:lang w:val="sr-Cyrl-CS"/>
              </w:rPr>
            </w:pPr>
            <w:r>
              <w:rPr>
                <w:rFonts w:ascii="Times New Roman" w:eastAsia="MS Mincho" w:hAnsi="Times New Roman"/>
                <w:lang w:val="sr-Cyrl-CS"/>
              </w:rPr>
              <w:t>17/10 од 13.03.2017.</w:t>
            </w:r>
          </w:p>
        </w:tc>
      </w:tr>
      <w:tr w:rsidR="00247C72" w14:paraId="63A6B1B4" w14:textId="77777777" w:rsidTr="00E10EA0">
        <w:tc>
          <w:tcPr>
            <w:tcW w:w="9319" w:type="dxa"/>
            <w:gridSpan w:val="3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</w:tcPr>
          <w:p w14:paraId="77D5E45D" w14:textId="77777777" w:rsidR="00247C72" w:rsidRDefault="00247C72" w:rsidP="00247C72">
            <w:pPr>
              <w:spacing w:before="120" w:after="120" w:line="240" w:lineRule="auto"/>
              <w:jc w:val="both"/>
            </w:pPr>
            <w:r>
              <w:rPr>
                <w:rFonts w:ascii="Times New Roman" w:eastAsia="MS Mincho" w:hAnsi="Times New Roman"/>
                <w:i/>
                <w:lang w:val="sr-Cyrl-CS"/>
              </w:rPr>
              <w:t>Напомена</w:t>
            </w:r>
            <w:r>
              <w:rPr>
                <w:rFonts w:ascii="Times New Roman" w:eastAsia="MS Mincho" w:hAnsi="Times New Roman"/>
                <w:lang w:val="sr-Cyrl-CS"/>
              </w:rPr>
              <w:t>: Рецензентска комисија  ће, случајним избором, проверити уговоре</w:t>
            </w:r>
          </w:p>
        </w:tc>
      </w:tr>
    </w:tbl>
    <w:p w14:paraId="0CFC3237" w14:textId="77777777" w:rsidR="004A13ED" w:rsidRDefault="004A13ED" w:rsidP="004A13ED">
      <w:pPr>
        <w:spacing w:after="0" w:line="240" w:lineRule="auto"/>
        <w:jc w:val="both"/>
        <w:rPr>
          <w:rFonts w:ascii="Times New Roman" w:hAnsi="Times New Roman"/>
        </w:rPr>
      </w:pPr>
    </w:p>
    <w:p w14:paraId="421F2A11" w14:textId="77777777" w:rsidR="00452C24" w:rsidRDefault="00452C24"/>
    <w:sectPr w:rsidR="00452C24" w:rsidSect="00452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3ED"/>
    <w:rsid w:val="000F0332"/>
    <w:rsid w:val="001157F0"/>
    <w:rsid w:val="001E7AE9"/>
    <w:rsid w:val="00247C72"/>
    <w:rsid w:val="00452C24"/>
    <w:rsid w:val="004A13ED"/>
    <w:rsid w:val="004A4F4F"/>
    <w:rsid w:val="004E7AC5"/>
    <w:rsid w:val="0050459D"/>
    <w:rsid w:val="00567CDE"/>
    <w:rsid w:val="006074D7"/>
    <w:rsid w:val="00612178"/>
    <w:rsid w:val="006D5ACC"/>
    <w:rsid w:val="00745057"/>
    <w:rsid w:val="0077113E"/>
    <w:rsid w:val="008676FF"/>
    <w:rsid w:val="008B2874"/>
    <w:rsid w:val="00A46AD2"/>
    <w:rsid w:val="00B85509"/>
    <w:rsid w:val="00C954C1"/>
    <w:rsid w:val="00D5188E"/>
    <w:rsid w:val="00D8578D"/>
    <w:rsid w:val="00E0352C"/>
    <w:rsid w:val="00E10EA0"/>
    <w:rsid w:val="00E16B17"/>
    <w:rsid w:val="00E952DA"/>
    <w:rsid w:val="00ED340E"/>
    <w:rsid w:val="00F52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256A"/>
  <w15:docId w15:val="{D2C5A192-78F7-4751-A194-9B86574D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3ED"/>
    <w:pPr>
      <w:suppressAutoHyphens/>
    </w:pPr>
    <w:rPr>
      <w:rFonts w:ascii="Calibri" w:eastAsia="Calibri" w:hAnsi="Calibri" w:cs="Times New Roman"/>
      <w:lang w:val="uz-Cyrl-U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035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Skorup</dc:creator>
  <cp:lastModifiedBy>damnjanr</cp:lastModifiedBy>
  <cp:revision>9</cp:revision>
  <dcterms:created xsi:type="dcterms:W3CDTF">2022-12-19T09:38:00Z</dcterms:created>
  <dcterms:modified xsi:type="dcterms:W3CDTF">2022-12-19T13:43:00Z</dcterms:modified>
</cp:coreProperties>
</file>