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261" w:rsidRDefault="006705C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АНКЕТЕ</w:t>
      </w:r>
    </w:p>
    <w:p w:rsidR="006705CE" w:rsidRDefault="006705CE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Користили смо анкете бр. 0,1,2,</w:t>
      </w:r>
      <w:r w:rsidR="00D525A2">
        <w:rPr>
          <w:rFonts w:ascii="Times New Roman" w:hAnsi="Times New Roman" w:cs="Times New Roman"/>
          <w:sz w:val="24"/>
          <w:szCs w:val="24"/>
          <w:lang w:val="sr-Cyrl-RS"/>
        </w:rPr>
        <w:t>3,4,5 и 6.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Анкете бр. 0,1,2 и 4 попуњавају студенти (анкета 4 је за дипломиране студенте)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Анкету бр. 3 попуњавају сви запослени.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Анкету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5 попуњавају чланови Студентског парламента.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Анкету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6 попунавају чланови Наставно – стручног већа.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БРОЈ АНТЕКИРАНИХ СУБЈЕКАТА: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Анкета бр. 3 -  2019/2020 - 27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2020/2021 - 26</w:t>
      </w:r>
    </w:p>
    <w:p w:rsidR="00D525A2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2021/2022 - 28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Анкета бр. 5 - </w:t>
      </w:r>
      <w:r>
        <w:rPr>
          <w:rFonts w:ascii="Times New Roman" w:hAnsi="Times New Roman" w:cs="Times New Roman"/>
          <w:sz w:val="24"/>
          <w:szCs w:val="24"/>
          <w:lang w:val="sr-Cyrl-RS"/>
        </w:rPr>
        <w:t>2019/2020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- 4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2020/2021 </w:t>
      </w:r>
      <w:r>
        <w:rPr>
          <w:rFonts w:ascii="Times New Roman" w:hAnsi="Times New Roman" w:cs="Times New Roman"/>
          <w:sz w:val="24"/>
          <w:szCs w:val="24"/>
          <w:lang w:val="sr-Cyrl-RS"/>
        </w:rPr>
        <w:t>- 5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2021/2022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- 7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Анкета бр. 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- 2019/2020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- 22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2020/2021 </w:t>
      </w:r>
      <w:r>
        <w:rPr>
          <w:rFonts w:ascii="Times New Roman" w:hAnsi="Times New Roman" w:cs="Times New Roman"/>
          <w:sz w:val="24"/>
          <w:szCs w:val="24"/>
          <w:lang w:val="sr-Cyrl-RS"/>
        </w:rPr>
        <w:t>- 23</w:t>
      </w:r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2021/2022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- 24</w:t>
      </w:r>
      <w:bookmarkStart w:id="0" w:name="_GoBack"/>
      <w:bookmarkEnd w:id="0"/>
    </w:p>
    <w:p w:rsidR="00D525A2" w:rsidRDefault="00D525A2" w:rsidP="00D525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25A2" w:rsidRPr="006705CE" w:rsidRDefault="00D525A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D525A2" w:rsidRPr="006705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5CE"/>
    <w:rsid w:val="006705CE"/>
    <w:rsid w:val="00C65261"/>
    <w:rsid w:val="00D5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17F5B"/>
  <w15:chartTrackingRefBased/>
  <w15:docId w15:val="{043507C6-9DDF-4375-A56C-4AC5F705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1</cp:revision>
  <dcterms:created xsi:type="dcterms:W3CDTF">2022-12-15T08:07:00Z</dcterms:created>
  <dcterms:modified xsi:type="dcterms:W3CDTF">2022-12-15T08:27:00Z</dcterms:modified>
</cp:coreProperties>
</file>